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91C" w:rsidRDefault="00046EFE" w:rsidP="00F6591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tab/>
      </w:r>
      <w:r w:rsidR="00F6591C">
        <w:rPr>
          <w:rFonts w:ascii="Times New Roman" w:hAnsi="Times New Roman"/>
          <w:sz w:val="28"/>
          <w:szCs w:val="28"/>
          <w:lang w:val="ru-RU"/>
        </w:rPr>
        <w:t>ПРИЛОЖЕНИЕ</w:t>
      </w:r>
      <w:r w:rsidR="00676A3C">
        <w:rPr>
          <w:rFonts w:ascii="Times New Roman" w:hAnsi="Times New Roman"/>
          <w:sz w:val="28"/>
          <w:szCs w:val="28"/>
          <w:lang w:val="ru-RU"/>
        </w:rPr>
        <w:t xml:space="preserve"> 3</w:t>
      </w:r>
    </w:p>
    <w:p w:rsidR="00F6591C" w:rsidRDefault="00F6591C" w:rsidP="00F6591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591C" w:rsidRDefault="00F6591C" w:rsidP="00F6591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F6591C" w:rsidRDefault="00F6591C" w:rsidP="00F6591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F6591C" w:rsidRDefault="00F6591C" w:rsidP="00F6591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F6591C" w:rsidRDefault="00F6591C" w:rsidP="00F6591C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591C" w:rsidRDefault="00F6591C" w:rsidP="00F6591C">
      <w:pPr>
        <w:spacing w:line="228" w:lineRule="auto"/>
        <w:ind w:left="48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______________  № ________</w:t>
      </w:r>
    </w:p>
    <w:p w:rsidR="00F6591C" w:rsidRDefault="00F6591C" w:rsidP="00F6591C">
      <w:pPr>
        <w:spacing w:line="228" w:lineRule="auto"/>
        <w:rPr>
          <w:rFonts w:ascii="Times New Roman" w:hAnsi="Times New Roman"/>
          <w:lang w:val="ru-RU"/>
        </w:rPr>
      </w:pPr>
    </w:p>
    <w:p w:rsidR="00F6591C" w:rsidRDefault="00F6591C" w:rsidP="00046EFE">
      <w:pPr>
        <w:pStyle w:val="ConsPlusTitle"/>
        <w:jc w:val="center"/>
      </w:pPr>
    </w:p>
    <w:p w:rsidR="000E6550" w:rsidRDefault="00963674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hyperlink w:anchor="P153" w:history="1">
        <w:proofErr w:type="gramStart"/>
        <w:r w:rsidR="000E6550" w:rsidRPr="000C495E">
          <w:rPr>
            <w:rFonts w:ascii="Times New Roman" w:hAnsi="Times New Roman" w:cs="Times New Roman"/>
            <w:b w:val="0"/>
            <w:sz w:val="28"/>
            <w:szCs w:val="28"/>
          </w:rPr>
          <w:t>Маршрутизаци</w:t>
        </w:r>
      </w:hyperlink>
      <w:r w:rsidR="000E6550">
        <w:rPr>
          <w:rFonts w:ascii="Times New Roman" w:hAnsi="Times New Roman" w:cs="Times New Roman"/>
          <w:b w:val="0"/>
          <w:sz w:val="28"/>
          <w:szCs w:val="28"/>
        </w:rPr>
        <w:t>я</w:t>
      </w:r>
      <w:proofErr w:type="gramEnd"/>
      <w:r w:rsidR="000E6550" w:rsidRPr="000C495E">
        <w:rPr>
          <w:rFonts w:ascii="Times New Roman" w:hAnsi="Times New Roman" w:cs="Times New Roman"/>
          <w:b w:val="0"/>
          <w:sz w:val="28"/>
          <w:szCs w:val="28"/>
        </w:rPr>
        <w:t xml:space="preserve"> детей с врожденными пороками сердца (далее - ВПС), нуждающихся в кардиохирургической помощи, с целью предоперационной подготовки </w:t>
      </w:r>
    </w:p>
    <w:p w:rsidR="004A1C42" w:rsidRDefault="004A1C42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3"/>
        <w:gridCol w:w="5528"/>
      </w:tblGrid>
      <w:tr w:rsidR="008B31D5" w:rsidRPr="00DF698D" w:rsidTr="008B31D5">
        <w:tc>
          <w:tcPr>
            <w:tcW w:w="4253" w:type="dxa"/>
          </w:tcPr>
          <w:p w:rsidR="008B31D5" w:rsidRPr="00E6165A" w:rsidRDefault="008B31D5" w:rsidP="00E616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5A">
              <w:rPr>
                <w:rFonts w:ascii="Times New Roman" w:hAnsi="Times New Roman" w:cs="Times New Roman"/>
                <w:sz w:val="28"/>
                <w:szCs w:val="28"/>
              </w:rPr>
              <w:t>При наличии у ребенка до 28 дней жизни ВПС, требующего экстренного или срочного хирургического вмешательства, подготовка в условиях:</w:t>
            </w:r>
          </w:p>
        </w:tc>
        <w:tc>
          <w:tcPr>
            <w:tcW w:w="5528" w:type="dxa"/>
          </w:tcPr>
          <w:p w:rsidR="008B31D5" w:rsidRPr="00E6165A" w:rsidRDefault="008B31D5" w:rsidP="00E616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5A">
              <w:rPr>
                <w:rFonts w:ascii="Times New Roman" w:hAnsi="Times New Roman" w:cs="Times New Roman"/>
                <w:sz w:val="28"/>
                <w:szCs w:val="28"/>
              </w:rPr>
              <w:t>При наличии у ребенка старше 28 дней жизни ВПС, требующего экстренного или срочного хирургического вмешательства, планового хирургического вмешательства,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165A">
              <w:rPr>
                <w:rFonts w:ascii="Times New Roman" w:hAnsi="Times New Roman" w:cs="Times New Roman"/>
                <w:sz w:val="28"/>
                <w:szCs w:val="28"/>
              </w:rPr>
              <w:t>подготовка в условиях:</w:t>
            </w:r>
          </w:p>
        </w:tc>
      </w:tr>
      <w:tr w:rsidR="008B31D5" w:rsidRPr="00DF698D" w:rsidTr="008B31D5">
        <w:tc>
          <w:tcPr>
            <w:tcW w:w="4253" w:type="dxa"/>
          </w:tcPr>
          <w:p w:rsidR="008B31D5" w:rsidRPr="00E6165A" w:rsidRDefault="008B31D5" w:rsidP="00E616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5A">
              <w:rPr>
                <w:rFonts w:ascii="Times New Roman" w:hAnsi="Times New Roman" w:cs="Times New Roman"/>
                <w:sz w:val="28"/>
                <w:szCs w:val="28"/>
              </w:rPr>
              <w:t>ГБУЗ "Волгоградский областной клинический перинатальный центр № 2"</w:t>
            </w:r>
            <w:r w:rsidR="00DF698D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</w:p>
          <w:p w:rsidR="008B31D5" w:rsidRPr="00E6165A" w:rsidRDefault="008B31D5" w:rsidP="00F81F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1D5" w:rsidRPr="00E6165A" w:rsidRDefault="008B31D5" w:rsidP="00E616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5A">
              <w:rPr>
                <w:rFonts w:ascii="Times New Roman" w:hAnsi="Times New Roman" w:cs="Times New Roman"/>
                <w:sz w:val="28"/>
                <w:szCs w:val="28"/>
              </w:rPr>
              <w:t>ГБУЗ "Волгоградский областной клинический кардиологический центр"</w:t>
            </w:r>
            <w:r w:rsidR="00DF698D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 </w:t>
            </w:r>
            <w:r w:rsidRPr="00E6165A">
              <w:rPr>
                <w:rFonts w:ascii="Times New Roman" w:hAnsi="Times New Roman" w:cs="Times New Roman"/>
                <w:sz w:val="28"/>
                <w:szCs w:val="28"/>
              </w:rPr>
              <w:t xml:space="preserve"> (по медицинским показаниям согласно нормативным документам)</w:t>
            </w:r>
          </w:p>
        </w:tc>
        <w:tc>
          <w:tcPr>
            <w:tcW w:w="5528" w:type="dxa"/>
          </w:tcPr>
          <w:p w:rsidR="008B31D5" w:rsidRPr="00E6165A" w:rsidRDefault="008B31D5" w:rsidP="00E616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5A">
              <w:rPr>
                <w:rFonts w:ascii="Times New Roman" w:hAnsi="Times New Roman" w:cs="Times New Roman"/>
                <w:sz w:val="28"/>
                <w:szCs w:val="28"/>
              </w:rPr>
              <w:t>ГБУЗ "Волгоградская областная детская клиническая больница"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754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</w:t>
            </w:r>
            <w:r w:rsidR="002820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Волгоград</w:t>
            </w:r>
            <w:r w:rsidR="0087540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206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proofErr w:type="gramStart"/>
            <w:r w:rsidR="00282066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282066">
              <w:rPr>
                <w:rFonts w:ascii="Times New Roman" w:hAnsi="Times New Roman" w:cs="Times New Roman"/>
                <w:sz w:val="28"/>
                <w:szCs w:val="28"/>
              </w:rPr>
              <w:t>олжский</w:t>
            </w:r>
            <w:r w:rsidR="00875400">
              <w:rPr>
                <w:rFonts w:ascii="Times New Roman" w:hAnsi="Times New Roman" w:cs="Times New Roman"/>
                <w:sz w:val="28"/>
                <w:szCs w:val="28"/>
              </w:rPr>
              <w:t>, г.Камышин, г.Фролово, г.Урюпинск, г.Михайловка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B31D5" w:rsidRPr="00E6165A" w:rsidRDefault="008B31D5" w:rsidP="00F81F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1D5" w:rsidRPr="008B31D5" w:rsidRDefault="008B31D5" w:rsidP="00E616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1D5">
              <w:rPr>
                <w:rFonts w:ascii="Times New Roman" w:hAnsi="Times New Roman" w:cs="Times New Roman"/>
                <w:sz w:val="28"/>
                <w:szCs w:val="28"/>
              </w:rPr>
              <w:t>ГУЗ "Детская клиническая больница № 8"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(Волгоград и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олжский)</w:t>
            </w:r>
          </w:p>
          <w:p w:rsidR="008B31D5" w:rsidRPr="00E6165A" w:rsidRDefault="008B31D5" w:rsidP="00F81F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1D5" w:rsidRPr="00E6165A" w:rsidRDefault="008B31D5" w:rsidP="002820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5A">
              <w:rPr>
                <w:rFonts w:ascii="Times New Roman" w:hAnsi="Times New Roman" w:cs="Times New Roman"/>
                <w:sz w:val="28"/>
                <w:szCs w:val="28"/>
              </w:rPr>
              <w:t>ГБУЗ "Волгоградский областной клинический кардиологический центр"</w:t>
            </w:r>
            <w:r w:rsidR="00875400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  <w:r w:rsidRPr="00E6165A">
              <w:rPr>
                <w:rFonts w:ascii="Times New Roman" w:hAnsi="Times New Roman" w:cs="Times New Roman"/>
                <w:sz w:val="28"/>
                <w:szCs w:val="28"/>
              </w:rPr>
              <w:t xml:space="preserve"> (по медицинским показаниям согласно нормативным документам)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754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</w:t>
            </w:r>
            <w:r w:rsidR="002820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5400">
              <w:rPr>
                <w:rFonts w:ascii="Times New Roman" w:hAnsi="Times New Roman" w:cs="Times New Roman"/>
                <w:sz w:val="28"/>
                <w:szCs w:val="28"/>
              </w:rPr>
              <w:t>Волгоград, г</w:t>
            </w:r>
            <w:proofErr w:type="gramStart"/>
            <w:r w:rsidR="00875400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875400">
              <w:rPr>
                <w:rFonts w:ascii="Times New Roman" w:hAnsi="Times New Roman" w:cs="Times New Roman"/>
                <w:sz w:val="28"/>
                <w:szCs w:val="28"/>
              </w:rPr>
              <w:t>олжский, г.Камышин, г.Фролово, г.Урюпинск, г.Михайловка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6165A" w:rsidRPr="00E6165A" w:rsidRDefault="00E6165A" w:rsidP="008B31D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6165A">
        <w:rPr>
          <w:rFonts w:ascii="Times New Roman" w:hAnsi="Times New Roman" w:cs="Times New Roman"/>
          <w:sz w:val="28"/>
          <w:szCs w:val="28"/>
        </w:rPr>
        <w:t xml:space="preserve">Консультация детского кардиохирурга детей, находящихся на </w:t>
      </w:r>
      <w:proofErr w:type="gramStart"/>
      <w:r w:rsidRPr="00E6165A">
        <w:rPr>
          <w:rFonts w:ascii="Times New Roman" w:hAnsi="Times New Roman" w:cs="Times New Roman"/>
          <w:sz w:val="28"/>
          <w:szCs w:val="28"/>
        </w:rPr>
        <w:t>лечении</w:t>
      </w:r>
      <w:proofErr w:type="gramEnd"/>
      <w:r w:rsidRPr="00E6165A">
        <w:rPr>
          <w:rFonts w:ascii="Times New Roman" w:hAnsi="Times New Roman" w:cs="Times New Roman"/>
          <w:sz w:val="28"/>
          <w:szCs w:val="28"/>
        </w:rPr>
        <w:t xml:space="preserve"> </w:t>
      </w:r>
      <w:r w:rsidR="008B31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6165A">
        <w:rPr>
          <w:rFonts w:ascii="Times New Roman" w:hAnsi="Times New Roman" w:cs="Times New Roman"/>
          <w:sz w:val="28"/>
          <w:szCs w:val="28"/>
        </w:rPr>
        <w:t xml:space="preserve">в государственных учреждениях здравоохранения Волгоградской области, </w:t>
      </w:r>
      <w:r w:rsidR="008B31D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6165A">
        <w:rPr>
          <w:rFonts w:ascii="Times New Roman" w:hAnsi="Times New Roman" w:cs="Times New Roman"/>
          <w:sz w:val="28"/>
          <w:szCs w:val="28"/>
        </w:rPr>
        <w:lastRenderedPageBreak/>
        <w:t>с целью подготовки к кардиохирургической помощи осуществляется по месту госпитализации ребенка (по медицинским показаниям согласно нормативным документам)</w:t>
      </w:r>
      <w:r w:rsidR="0010232B">
        <w:rPr>
          <w:rFonts w:ascii="Times New Roman" w:hAnsi="Times New Roman" w:cs="Times New Roman"/>
          <w:sz w:val="28"/>
          <w:szCs w:val="28"/>
        </w:rPr>
        <w:t xml:space="preserve">, в т.ч. с использованием </w:t>
      </w:r>
      <w:proofErr w:type="spellStart"/>
      <w:r w:rsidR="0010232B"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 w:rsidR="0010232B">
        <w:rPr>
          <w:rFonts w:ascii="Times New Roman" w:hAnsi="Times New Roman" w:cs="Times New Roman"/>
          <w:sz w:val="28"/>
          <w:szCs w:val="28"/>
        </w:rPr>
        <w:t xml:space="preserve"> технологий.</w:t>
      </w:r>
      <w:r w:rsidRPr="00E6165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6165A" w:rsidRPr="00E6165A" w:rsidSect="005603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77D" w:rsidRDefault="00BF677D" w:rsidP="00560314">
      <w:r>
        <w:separator/>
      </w:r>
    </w:p>
  </w:endnote>
  <w:endnote w:type="continuationSeparator" w:id="0">
    <w:p w:rsidR="00BF677D" w:rsidRDefault="00BF677D" w:rsidP="00560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14" w:rsidRDefault="0056031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14" w:rsidRDefault="0056031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14" w:rsidRDefault="005603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77D" w:rsidRDefault="00BF677D" w:rsidP="00560314">
      <w:r>
        <w:separator/>
      </w:r>
    </w:p>
  </w:footnote>
  <w:footnote w:type="continuationSeparator" w:id="0">
    <w:p w:rsidR="00BF677D" w:rsidRDefault="00BF677D" w:rsidP="005603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14" w:rsidRDefault="0056031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82778"/>
      <w:docPartObj>
        <w:docPartGallery w:val="Page Numbers (Top of Page)"/>
        <w:docPartUnique/>
      </w:docPartObj>
    </w:sdtPr>
    <w:sdtContent>
      <w:p w:rsidR="00560314" w:rsidRDefault="00560314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60314" w:rsidRDefault="0056031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14" w:rsidRDefault="0056031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EFE"/>
    <w:rsid w:val="00046EFE"/>
    <w:rsid w:val="000A5EC6"/>
    <w:rsid w:val="000D4986"/>
    <w:rsid w:val="000E6550"/>
    <w:rsid w:val="000E7D18"/>
    <w:rsid w:val="0010232B"/>
    <w:rsid w:val="00221462"/>
    <w:rsid w:val="002743C8"/>
    <w:rsid w:val="00282066"/>
    <w:rsid w:val="002D4A1B"/>
    <w:rsid w:val="002E348C"/>
    <w:rsid w:val="00334281"/>
    <w:rsid w:val="00360CFC"/>
    <w:rsid w:val="003D402D"/>
    <w:rsid w:val="003E6AAB"/>
    <w:rsid w:val="004716E6"/>
    <w:rsid w:val="004A1971"/>
    <w:rsid w:val="004A1C42"/>
    <w:rsid w:val="004B609D"/>
    <w:rsid w:val="00560314"/>
    <w:rsid w:val="00573A5A"/>
    <w:rsid w:val="00594F68"/>
    <w:rsid w:val="005D0125"/>
    <w:rsid w:val="00676A3C"/>
    <w:rsid w:val="0067702C"/>
    <w:rsid w:val="006A5DA9"/>
    <w:rsid w:val="006C2216"/>
    <w:rsid w:val="006D1982"/>
    <w:rsid w:val="00745E4B"/>
    <w:rsid w:val="00765296"/>
    <w:rsid w:val="007B203E"/>
    <w:rsid w:val="00840D86"/>
    <w:rsid w:val="008553CB"/>
    <w:rsid w:val="00860F24"/>
    <w:rsid w:val="00875400"/>
    <w:rsid w:val="008A36E7"/>
    <w:rsid w:val="008B31D5"/>
    <w:rsid w:val="009353D4"/>
    <w:rsid w:val="0094039E"/>
    <w:rsid w:val="00963674"/>
    <w:rsid w:val="00A11649"/>
    <w:rsid w:val="00A558F6"/>
    <w:rsid w:val="00A64382"/>
    <w:rsid w:val="00A804ED"/>
    <w:rsid w:val="00AA06A9"/>
    <w:rsid w:val="00AD122E"/>
    <w:rsid w:val="00B130CD"/>
    <w:rsid w:val="00B839BD"/>
    <w:rsid w:val="00B86B41"/>
    <w:rsid w:val="00BD1E8C"/>
    <w:rsid w:val="00BE783C"/>
    <w:rsid w:val="00BF484B"/>
    <w:rsid w:val="00BF677D"/>
    <w:rsid w:val="00C17DF8"/>
    <w:rsid w:val="00C457C5"/>
    <w:rsid w:val="00C805E3"/>
    <w:rsid w:val="00D178B3"/>
    <w:rsid w:val="00D65154"/>
    <w:rsid w:val="00DF3076"/>
    <w:rsid w:val="00DF657F"/>
    <w:rsid w:val="00DF698D"/>
    <w:rsid w:val="00E26CC8"/>
    <w:rsid w:val="00E6165A"/>
    <w:rsid w:val="00F6591C"/>
    <w:rsid w:val="00F70EDB"/>
    <w:rsid w:val="00F80A20"/>
    <w:rsid w:val="00FA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EF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46EFE"/>
    <w:rPr>
      <w:color w:val="000080"/>
      <w:u w:val="single"/>
    </w:rPr>
  </w:style>
  <w:style w:type="paragraph" w:customStyle="1" w:styleId="ConsPlusNormal">
    <w:name w:val="ConsPlusNormal"/>
    <w:rsid w:val="00046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46E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603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6031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5603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60314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18</cp:revision>
  <cp:lastPrinted>2023-06-01T11:56:00Z</cp:lastPrinted>
  <dcterms:created xsi:type="dcterms:W3CDTF">2023-05-24T06:41:00Z</dcterms:created>
  <dcterms:modified xsi:type="dcterms:W3CDTF">2023-06-01T11:56:00Z</dcterms:modified>
</cp:coreProperties>
</file>